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42936" w14:textId="5FE75D13" w:rsidR="002208D4" w:rsidRPr="003C0EC3" w:rsidRDefault="00912BE7" w:rsidP="008601F7">
      <w:pPr>
        <w:spacing w:after="0" w:line="240" w:lineRule="auto"/>
        <w:contextualSpacing/>
        <w:jc w:val="center"/>
        <w:rPr>
          <w:b/>
        </w:rPr>
      </w:pPr>
      <w:r w:rsidRPr="003C0EC3">
        <w:rPr>
          <w:b/>
        </w:rPr>
        <w:t>Website Photo Review</w:t>
      </w:r>
    </w:p>
    <w:p w14:paraId="0AFFE176" w14:textId="3C895852" w:rsidR="00912BE7" w:rsidRPr="00F55849" w:rsidRDefault="00912BE7" w:rsidP="008601F7">
      <w:pPr>
        <w:spacing w:after="0" w:line="240" w:lineRule="auto"/>
        <w:contextualSpacing/>
        <w:jc w:val="center"/>
        <w:rPr>
          <w:b/>
        </w:rPr>
      </w:pPr>
      <w:r w:rsidRPr="00F55849">
        <w:rPr>
          <w:b/>
        </w:rPr>
        <w:t>3 June 2019</w:t>
      </w:r>
    </w:p>
    <w:p w14:paraId="7C0E1DCC" w14:textId="449A1D69" w:rsidR="00912BE7" w:rsidRDefault="00912BE7" w:rsidP="003C0EC3">
      <w:pPr>
        <w:spacing w:after="0" w:line="240" w:lineRule="auto"/>
        <w:contextualSpacing/>
      </w:pPr>
    </w:p>
    <w:p w14:paraId="67671A30" w14:textId="63AF80F0" w:rsidR="00912BE7" w:rsidRPr="008601F7" w:rsidRDefault="00045E48" w:rsidP="003C0EC3">
      <w:pPr>
        <w:spacing w:after="0" w:line="240" w:lineRule="auto"/>
        <w:contextualSpacing/>
        <w:rPr>
          <w:b/>
        </w:rPr>
      </w:pPr>
      <w:r w:rsidRPr="008601F7">
        <w:rPr>
          <w:b/>
        </w:rPr>
        <w:t>Home Page x 7 pics</w:t>
      </w:r>
    </w:p>
    <w:p w14:paraId="5EF25DA6" w14:textId="12FFA564" w:rsidR="00045E48" w:rsidRDefault="00045E48" w:rsidP="003C0EC3">
      <w:pPr>
        <w:spacing w:after="0" w:line="240" w:lineRule="auto"/>
        <w:contextualSpacing/>
      </w:pPr>
    </w:p>
    <w:p w14:paraId="250749D1" w14:textId="284796B7" w:rsidR="00434D69" w:rsidRDefault="00045E48" w:rsidP="003C0EC3">
      <w:pPr>
        <w:spacing w:after="0" w:line="240" w:lineRule="auto"/>
        <w:contextualSpacing/>
      </w:pPr>
      <w:r w:rsidRPr="008601F7">
        <w:t>Toolmaking</w:t>
      </w:r>
      <w:r w:rsidRPr="008601F7">
        <w:tab/>
      </w:r>
      <w:r w:rsidRPr="008601F7">
        <w:tab/>
      </w:r>
      <w:r w:rsidRPr="008601F7">
        <w:tab/>
        <w:t>Wheelchair evac tool</w:t>
      </w:r>
    </w:p>
    <w:p w14:paraId="564353F5" w14:textId="4B0CBDB5" w:rsidR="005832F7" w:rsidRPr="008601F7" w:rsidRDefault="009B39F2" w:rsidP="003C0EC3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5CFEDAEE" wp14:editId="045362FA">
            <wp:extent cx="1403056" cy="1038225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13" cy="103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D30FE" w14:textId="7194D37F" w:rsidR="00045E48" w:rsidRDefault="00045E48" w:rsidP="003C0EC3">
      <w:pPr>
        <w:spacing w:after="0" w:line="240" w:lineRule="auto"/>
        <w:contextualSpacing/>
      </w:pPr>
      <w:r w:rsidRPr="008601F7">
        <w:t>Product development</w:t>
      </w:r>
      <w:r w:rsidRPr="008601F7">
        <w:tab/>
      </w:r>
      <w:r w:rsidRPr="008601F7">
        <w:tab/>
        <w:t>Wheelchair evac moulding</w:t>
      </w:r>
    </w:p>
    <w:p w14:paraId="7582A452" w14:textId="477FFD81" w:rsidR="005832F7" w:rsidRPr="008601F7" w:rsidRDefault="00313B5B" w:rsidP="003C0EC3">
      <w:pPr>
        <w:spacing w:after="0" w:line="240" w:lineRule="auto"/>
        <w:contextualSpacing/>
      </w:pPr>
      <w:r>
        <w:t xml:space="preserve"> </w:t>
      </w:r>
      <w:r w:rsidR="009B39F2">
        <w:rPr>
          <w:noProof/>
        </w:rPr>
        <w:drawing>
          <wp:inline distT="0" distB="0" distL="0" distR="0" wp14:anchorId="40BDE164" wp14:editId="758DDDE7">
            <wp:extent cx="1359104" cy="10382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92" cy="104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can get all pics tidied up as needed</w:t>
      </w:r>
    </w:p>
    <w:p w14:paraId="5CC3CDF6" w14:textId="7EF8D490" w:rsidR="00045E48" w:rsidRDefault="00045E48" w:rsidP="003C0EC3">
      <w:pPr>
        <w:spacing w:after="0" w:line="240" w:lineRule="auto"/>
        <w:contextualSpacing/>
      </w:pPr>
      <w:r w:rsidRPr="008601F7">
        <w:t>Design technology</w:t>
      </w:r>
      <w:r w:rsidRPr="008601F7">
        <w:tab/>
      </w:r>
      <w:r w:rsidRPr="008601F7">
        <w:tab/>
        <w:t>Studbox design on screen</w:t>
      </w:r>
    </w:p>
    <w:p w14:paraId="2AFF92AC" w14:textId="39D4D2FA" w:rsidR="00027D02" w:rsidRPr="008601F7" w:rsidRDefault="00027D02" w:rsidP="003C0EC3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42279FE2" wp14:editId="62F12945">
            <wp:extent cx="1447923" cy="809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705" cy="83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33B41" w14:textId="5AA25A63" w:rsidR="00045E48" w:rsidRDefault="00045E48" w:rsidP="003C0EC3">
      <w:pPr>
        <w:spacing w:after="0" w:line="240" w:lineRule="auto"/>
        <w:contextualSpacing/>
      </w:pPr>
      <w:r w:rsidRPr="008601F7">
        <w:t>Inventor Partnership</w:t>
      </w:r>
      <w:r w:rsidRPr="008601F7">
        <w:tab/>
      </w:r>
      <w:r w:rsidRPr="008601F7">
        <w:tab/>
        <w:t>Beaker tool and moulds</w:t>
      </w:r>
    </w:p>
    <w:p w14:paraId="5030D92D" w14:textId="03012611" w:rsidR="00027D02" w:rsidRPr="008601F7" w:rsidRDefault="00F20BFA" w:rsidP="003C0EC3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3A3D57E4" wp14:editId="7CD70466">
            <wp:extent cx="1314450" cy="173852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469" cy="176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0956C" w14:textId="176B62A7" w:rsidR="00045E48" w:rsidRDefault="00045E48" w:rsidP="003C0EC3">
      <w:pPr>
        <w:spacing w:after="0" w:line="240" w:lineRule="auto"/>
        <w:contextualSpacing/>
      </w:pPr>
      <w:r w:rsidRPr="008601F7">
        <w:t>ISO9001</w:t>
      </w:r>
      <w:r w:rsidRPr="008601F7">
        <w:tab/>
      </w:r>
      <w:r w:rsidRPr="008601F7">
        <w:tab/>
      </w:r>
      <w:r w:rsidRPr="008601F7">
        <w:tab/>
        <w:t>Kevin at CMM machine</w:t>
      </w:r>
    </w:p>
    <w:p w14:paraId="0DB4580B" w14:textId="06B93C31" w:rsidR="00F20BFA" w:rsidRPr="008601F7" w:rsidRDefault="00313B5B" w:rsidP="003C0EC3">
      <w:pPr>
        <w:spacing w:after="0" w:line="240" w:lineRule="auto"/>
        <w:contextualSpacing/>
      </w:pPr>
      <w:r>
        <w:t>Suggest we keep this one</w:t>
      </w:r>
    </w:p>
    <w:p w14:paraId="260BFF15" w14:textId="0B46D602" w:rsidR="00045E48" w:rsidRDefault="00045E48" w:rsidP="003C0EC3">
      <w:pPr>
        <w:spacing w:after="0" w:line="240" w:lineRule="auto"/>
        <w:contextualSpacing/>
      </w:pPr>
      <w:r w:rsidRPr="008601F7">
        <w:t>Capacity &amp; accuracy</w:t>
      </w:r>
      <w:r w:rsidRPr="008601F7">
        <w:tab/>
      </w:r>
      <w:r w:rsidRPr="008601F7">
        <w:tab/>
        <w:t xml:space="preserve">Kevin at spark </w:t>
      </w:r>
      <w:proofErr w:type="spellStart"/>
      <w:r w:rsidRPr="008601F7">
        <w:t>eroder</w:t>
      </w:r>
      <w:proofErr w:type="spellEnd"/>
      <w:r w:rsidRPr="008601F7">
        <w:t xml:space="preserve"> controls</w:t>
      </w:r>
    </w:p>
    <w:p w14:paraId="378CB2AA" w14:textId="1478602B" w:rsidR="00313B5B" w:rsidRPr="008601F7" w:rsidRDefault="00313B5B" w:rsidP="003C0EC3">
      <w:pPr>
        <w:spacing w:after="0" w:line="240" w:lineRule="auto"/>
        <w:contextualSpacing/>
      </w:pPr>
      <w:r>
        <w:t>Suggest we keep this one too</w:t>
      </w:r>
    </w:p>
    <w:p w14:paraId="616857DE" w14:textId="7AFFD00A" w:rsidR="00045E48" w:rsidRDefault="00045E48" w:rsidP="003C0EC3">
      <w:pPr>
        <w:spacing w:after="0" w:line="240" w:lineRule="auto"/>
        <w:contextualSpacing/>
      </w:pPr>
    </w:p>
    <w:p w14:paraId="71FF58A5" w14:textId="77777777" w:rsidR="008601F7" w:rsidRDefault="008601F7" w:rsidP="003C0EC3">
      <w:pPr>
        <w:spacing w:after="0" w:line="240" w:lineRule="auto"/>
        <w:contextualSpacing/>
        <w:rPr>
          <w:b/>
        </w:rPr>
      </w:pPr>
    </w:p>
    <w:p w14:paraId="42DCFB28" w14:textId="5DAA86B9" w:rsidR="00045E48" w:rsidRPr="008601F7" w:rsidRDefault="003F7BD0" w:rsidP="003C0EC3">
      <w:pPr>
        <w:spacing w:after="0" w:line="240" w:lineRule="auto"/>
        <w:contextualSpacing/>
        <w:rPr>
          <w:b/>
        </w:rPr>
      </w:pPr>
      <w:r w:rsidRPr="008601F7">
        <w:rPr>
          <w:b/>
        </w:rPr>
        <w:t>About Us</w:t>
      </w:r>
    </w:p>
    <w:p w14:paraId="469F141F" w14:textId="351A4B3A" w:rsidR="003F7BD0" w:rsidRDefault="003F7BD0" w:rsidP="003C0EC3">
      <w:pPr>
        <w:spacing w:after="0" w:line="240" w:lineRule="auto"/>
        <w:contextualSpacing/>
      </w:pPr>
      <w:r>
        <w:t>Big background pic</w:t>
      </w:r>
      <w:r>
        <w:tab/>
      </w:r>
      <w:r>
        <w:tab/>
        <w:t>Awning lens tool?</w:t>
      </w:r>
    </w:p>
    <w:p w14:paraId="4CC4B59A" w14:textId="3177C45D" w:rsidR="00F20BFA" w:rsidRDefault="00F20BFA" w:rsidP="003C0EC3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5AB50172" wp14:editId="6D054E33">
            <wp:extent cx="1276350" cy="911376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61" cy="9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0064" w14:textId="15FC92CE" w:rsidR="003F7BD0" w:rsidRDefault="003F7BD0" w:rsidP="003C0EC3">
      <w:pPr>
        <w:spacing w:after="0" w:line="240" w:lineRule="auto"/>
        <w:contextualSpacing/>
      </w:pPr>
      <w:r>
        <w:t>Inset 1</w:t>
      </w:r>
      <w:r>
        <w:tab/>
      </w:r>
      <w:r>
        <w:tab/>
      </w:r>
      <w:r>
        <w:tab/>
      </w:r>
      <w:r>
        <w:tab/>
        <w:t>Award winning logos</w:t>
      </w:r>
    </w:p>
    <w:p w14:paraId="1598B4AB" w14:textId="4694A068" w:rsidR="0034274E" w:rsidRDefault="0034274E" w:rsidP="003C0EC3">
      <w:pPr>
        <w:spacing w:after="0" w:line="240" w:lineRule="auto"/>
        <w:contextualSpacing/>
      </w:pPr>
      <w:r>
        <w:rPr>
          <w:noProof/>
        </w:rPr>
        <w:lastRenderedPageBreak/>
        <w:drawing>
          <wp:inline distT="0" distB="0" distL="0" distR="0" wp14:anchorId="450186EF" wp14:editId="64DB1531">
            <wp:extent cx="1276048" cy="945515"/>
            <wp:effectExtent l="0" t="0" r="63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63" cy="95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6C96" w14:textId="1E43C507" w:rsidR="003F7BD0" w:rsidRDefault="003F7BD0" w:rsidP="003C0EC3">
      <w:pPr>
        <w:spacing w:after="0" w:line="240" w:lineRule="auto"/>
        <w:contextualSpacing/>
      </w:pPr>
      <w:r>
        <w:t>Inset 2</w:t>
      </w:r>
      <w:r>
        <w:tab/>
      </w:r>
      <w:r>
        <w:tab/>
      </w:r>
      <w:r>
        <w:tab/>
      </w:r>
      <w:r>
        <w:tab/>
        <w:t>Blood buttons</w:t>
      </w:r>
    </w:p>
    <w:p w14:paraId="28EA725D" w14:textId="00CCB782" w:rsidR="00F20BFA" w:rsidRDefault="00F20BFA" w:rsidP="003C0EC3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6EEFD5FB" wp14:editId="33B125AF">
            <wp:extent cx="1275715" cy="1003498"/>
            <wp:effectExtent l="0" t="0" r="63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29" cy="101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96D">
        <w:tab/>
      </w:r>
      <w:r w:rsidR="0056496D">
        <w:tab/>
        <w:t>can get image tidied up</w:t>
      </w:r>
    </w:p>
    <w:p w14:paraId="57FCF40D" w14:textId="1E2B694C" w:rsidR="003F7BD0" w:rsidRDefault="003F7BD0" w:rsidP="003C0EC3">
      <w:pPr>
        <w:spacing w:after="0" w:line="240" w:lineRule="auto"/>
        <w:contextualSpacing/>
      </w:pPr>
    </w:p>
    <w:p w14:paraId="02734288" w14:textId="56A849D5" w:rsidR="003F7BD0" w:rsidRPr="008601F7" w:rsidRDefault="003F7BD0" w:rsidP="003C0EC3">
      <w:pPr>
        <w:spacing w:after="0" w:line="240" w:lineRule="auto"/>
        <w:contextualSpacing/>
        <w:rPr>
          <w:b/>
        </w:rPr>
      </w:pPr>
      <w:r w:rsidRPr="008601F7">
        <w:rPr>
          <w:b/>
        </w:rPr>
        <w:t>Toolmaking</w:t>
      </w:r>
    </w:p>
    <w:p w14:paraId="11254E58" w14:textId="48A8A07C" w:rsidR="003F7BD0" w:rsidRDefault="005E774C" w:rsidP="003C0EC3">
      <w:pPr>
        <w:spacing w:after="0" w:line="240" w:lineRule="auto"/>
        <w:contextualSpacing/>
      </w:pPr>
      <w:r>
        <w:t>Top half:</w:t>
      </w:r>
      <w:r w:rsidR="00F20BFA">
        <w:t xml:space="preserve"> </w:t>
      </w:r>
      <w:r w:rsidR="00703030">
        <w:t>B</w:t>
      </w:r>
      <w:r w:rsidR="00BB60E5">
        <w:t>i</w:t>
      </w:r>
      <w:r w:rsidR="00703030">
        <w:t>g background pic</w:t>
      </w:r>
      <w:r w:rsidR="00703030">
        <w:tab/>
      </w:r>
      <w:r w:rsidR="00703030">
        <w:tab/>
      </w:r>
      <w:r>
        <w:tab/>
      </w:r>
      <w:r w:rsidR="00703030">
        <w:t>Beaker tool and mouldings</w:t>
      </w:r>
    </w:p>
    <w:p w14:paraId="08219FF9" w14:textId="77777777" w:rsidR="0056496D" w:rsidRDefault="0056496D" w:rsidP="003C0EC3">
      <w:pPr>
        <w:spacing w:after="0" w:line="240" w:lineRule="auto"/>
        <w:contextualSpacing/>
      </w:pPr>
    </w:p>
    <w:p w14:paraId="12ED8D1D" w14:textId="0F3919A8" w:rsidR="00F20BFA" w:rsidRDefault="00602B35" w:rsidP="003C0EC3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2732BB83" wp14:editId="5F1244EB">
            <wp:extent cx="1457325" cy="104140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65" cy="104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ED67C" w14:textId="3B5A0B24" w:rsidR="00703030" w:rsidRDefault="005E774C" w:rsidP="003C0EC3">
      <w:pPr>
        <w:spacing w:after="0" w:line="240" w:lineRule="auto"/>
        <w:contextualSpacing/>
      </w:pPr>
      <w:r>
        <w:t>Bot</w:t>
      </w:r>
      <w:r w:rsidR="0034274E">
        <w:t>t</w:t>
      </w:r>
      <w:r>
        <w:t xml:space="preserve">om half: </w:t>
      </w:r>
      <w:r w:rsidR="00703030">
        <w:t>Scroll down background pic</w:t>
      </w:r>
      <w:r w:rsidR="00703030">
        <w:tab/>
      </w:r>
      <w:r>
        <w:tab/>
      </w:r>
      <w:r w:rsidR="00703030">
        <w:t>Employee at manual machine in black and white</w:t>
      </w:r>
    </w:p>
    <w:p w14:paraId="086A2EC9" w14:textId="56DCB8CB" w:rsidR="0034274E" w:rsidRDefault="0034274E" w:rsidP="003C0EC3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3DF357E3" wp14:editId="1C1A297C">
            <wp:extent cx="965065" cy="1447918"/>
            <wp:effectExtent l="6033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9838" cy="147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7FB4" w14:textId="5BA7DBEE" w:rsidR="00703030" w:rsidRDefault="00703030" w:rsidP="003C0EC3">
      <w:pPr>
        <w:spacing w:after="0" w:line="240" w:lineRule="auto"/>
        <w:contextualSpacing/>
      </w:pPr>
    </w:p>
    <w:p w14:paraId="51AD1480" w14:textId="5C0B9790" w:rsidR="00703030" w:rsidRPr="008601F7" w:rsidRDefault="00703030" w:rsidP="003C0EC3">
      <w:pPr>
        <w:spacing w:after="0" w:line="240" w:lineRule="auto"/>
        <w:contextualSpacing/>
        <w:rPr>
          <w:b/>
        </w:rPr>
      </w:pPr>
      <w:r w:rsidRPr="008601F7">
        <w:rPr>
          <w:b/>
        </w:rPr>
        <w:t>Design Technology</w:t>
      </w:r>
    </w:p>
    <w:p w14:paraId="43C2458E" w14:textId="01BDC0A5" w:rsidR="00703030" w:rsidRDefault="00F43F97" w:rsidP="003C0EC3">
      <w:pPr>
        <w:spacing w:after="0" w:line="240" w:lineRule="auto"/>
        <w:contextualSpacing/>
      </w:pPr>
      <w:r>
        <w:t>B</w:t>
      </w:r>
      <w:r w:rsidR="00BB60E5">
        <w:t>i</w:t>
      </w:r>
      <w:r>
        <w:t>g background pic</w:t>
      </w:r>
      <w:r>
        <w:tab/>
      </w:r>
      <w:r>
        <w:tab/>
        <w:t>NRV design with patent numbers etc</w:t>
      </w:r>
    </w:p>
    <w:p w14:paraId="67943249" w14:textId="0BB2EE2D" w:rsidR="0034274E" w:rsidRDefault="009B39F2" w:rsidP="003C0EC3">
      <w:pPr>
        <w:spacing w:after="0" w:line="240" w:lineRule="auto"/>
        <w:contextualSpacing/>
      </w:pPr>
      <w:r>
        <w:t>Suggest we keep this one</w:t>
      </w:r>
    </w:p>
    <w:p w14:paraId="32E2F33F" w14:textId="479A782D" w:rsidR="00F43F97" w:rsidRDefault="00F43F97" w:rsidP="003C0EC3">
      <w:pPr>
        <w:spacing w:after="0" w:line="240" w:lineRule="auto"/>
        <w:contextualSpacing/>
      </w:pPr>
    </w:p>
    <w:p w14:paraId="1BDE37E0" w14:textId="77777777" w:rsidR="002700AE" w:rsidRPr="008601F7" w:rsidRDefault="002700AE" w:rsidP="003C0EC3">
      <w:pPr>
        <w:spacing w:after="0" w:line="240" w:lineRule="auto"/>
        <w:contextualSpacing/>
        <w:rPr>
          <w:b/>
        </w:rPr>
      </w:pPr>
      <w:r w:rsidRPr="008601F7">
        <w:rPr>
          <w:b/>
        </w:rPr>
        <w:t>Inventor Partnerships</w:t>
      </w:r>
    </w:p>
    <w:p w14:paraId="1362A4BD" w14:textId="17B5FAD6" w:rsidR="00DB1B6C" w:rsidRDefault="00BB60E5" w:rsidP="003C0EC3">
      <w:pPr>
        <w:spacing w:after="0" w:line="240" w:lineRule="auto"/>
        <w:contextualSpacing/>
      </w:pPr>
      <w:r>
        <w:t>Big background pic</w:t>
      </w:r>
      <w:r>
        <w:tab/>
      </w:r>
      <w:r>
        <w:tab/>
      </w:r>
      <w:r w:rsidR="002700AE">
        <w:t xml:space="preserve">Range of mouldings with Nookie Wedge </w:t>
      </w:r>
      <w:proofErr w:type="spellStart"/>
      <w:r w:rsidR="002700AE">
        <w:t>prominen</w:t>
      </w:r>
      <w:proofErr w:type="spellEnd"/>
    </w:p>
    <w:p w14:paraId="3B649C3D" w14:textId="3860D5AB" w:rsidR="00DB1B6C" w:rsidRDefault="00DB1B6C" w:rsidP="003C0EC3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1563A925" wp14:editId="23B29CC5">
            <wp:extent cx="1228997" cy="819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32" cy="82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F4BEAE9" wp14:editId="7BA33634">
            <wp:extent cx="1066800" cy="80027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441" cy="80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AB7C5" w14:textId="3BB7B945" w:rsidR="00D11DA6" w:rsidRDefault="00D11DA6" w:rsidP="003C0EC3">
      <w:pPr>
        <w:spacing w:after="0" w:line="240" w:lineRule="auto"/>
        <w:contextualSpacing/>
      </w:pPr>
    </w:p>
    <w:p w14:paraId="707A36E1" w14:textId="61EF3941" w:rsidR="00D11DA6" w:rsidRPr="008601F7" w:rsidRDefault="00D11DA6" w:rsidP="003C0EC3">
      <w:pPr>
        <w:spacing w:after="0" w:line="240" w:lineRule="auto"/>
        <w:contextualSpacing/>
        <w:rPr>
          <w:b/>
        </w:rPr>
      </w:pPr>
      <w:r w:rsidRPr="008601F7">
        <w:rPr>
          <w:b/>
        </w:rPr>
        <w:t>Product Development</w:t>
      </w:r>
    </w:p>
    <w:p w14:paraId="317450F3" w14:textId="124B7040" w:rsidR="00D11DA6" w:rsidRDefault="00D11DA6" w:rsidP="003C0EC3">
      <w:pPr>
        <w:spacing w:after="0" w:line="240" w:lineRule="auto"/>
        <w:contextualSpacing/>
      </w:pPr>
      <w:r>
        <w:t>Big background pic</w:t>
      </w:r>
      <w:r>
        <w:tab/>
      </w:r>
      <w:r>
        <w:tab/>
        <w:t xml:space="preserve">NRV </w:t>
      </w:r>
      <w:r w:rsidR="005E774C">
        <w:t>tool</w:t>
      </w:r>
    </w:p>
    <w:p w14:paraId="731DF51A" w14:textId="15D6730F" w:rsidR="00F20BFA" w:rsidRDefault="009B39F2" w:rsidP="003C0EC3">
      <w:pPr>
        <w:spacing w:after="0" w:line="240" w:lineRule="auto"/>
        <w:contextualSpacing/>
      </w:pPr>
      <w:r>
        <w:rPr>
          <w:noProof/>
        </w:rPr>
        <w:lastRenderedPageBreak/>
        <w:drawing>
          <wp:inline distT="0" distB="0" distL="0" distR="0" wp14:anchorId="2BA8A643" wp14:editId="1D4B22BC">
            <wp:extent cx="1489183" cy="1117136"/>
            <wp:effectExtent l="0" t="4445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97922" cy="112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D1233" w14:textId="056FF51D" w:rsidR="005E774C" w:rsidRDefault="005E774C" w:rsidP="003C0EC3">
      <w:pPr>
        <w:spacing w:after="0" w:line="240" w:lineRule="auto"/>
        <w:contextualSpacing/>
      </w:pPr>
    </w:p>
    <w:p w14:paraId="331B110F" w14:textId="028B1809" w:rsidR="005E774C" w:rsidRPr="008601F7" w:rsidRDefault="005E774C" w:rsidP="003C0EC3">
      <w:pPr>
        <w:spacing w:after="0" w:line="240" w:lineRule="auto"/>
        <w:contextualSpacing/>
        <w:rPr>
          <w:b/>
        </w:rPr>
      </w:pPr>
      <w:r w:rsidRPr="008601F7">
        <w:rPr>
          <w:b/>
        </w:rPr>
        <w:t>Experience</w:t>
      </w:r>
    </w:p>
    <w:p w14:paraId="35B52B48" w14:textId="4C57BA40" w:rsidR="005E774C" w:rsidRDefault="005E774C" w:rsidP="003C0EC3">
      <w:pPr>
        <w:spacing w:after="0" w:line="240" w:lineRule="auto"/>
        <w:contextualSpacing/>
      </w:pPr>
      <w:r>
        <w:t>Top half: Blurred out background pic</w:t>
      </w:r>
      <w:r>
        <w:tab/>
      </w:r>
      <w:r>
        <w:tab/>
        <w:t>Machine trolley parts</w:t>
      </w:r>
    </w:p>
    <w:p w14:paraId="5C90F41A" w14:textId="017B514A" w:rsidR="00F20BFA" w:rsidRDefault="00F20BFA" w:rsidP="003C0EC3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7BC29A7E" wp14:editId="4D388DEB">
            <wp:extent cx="1400175" cy="10503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50" cy="105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A90F10" w14:textId="77777777" w:rsidR="005E774C" w:rsidRDefault="005E774C" w:rsidP="003C0EC3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Various company logos</w:t>
      </w:r>
    </w:p>
    <w:p w14:paraId="32C5633F" w14:textId="77777777" w:rsidR="005E774C" w:rsidRDefault="005E774C" w:rsidP="003C0EC3">
      <w:pPr>
        <w:spacing w:after="0" w:line="240" w:lineRule="auto"/>
        <w:contextualSpacing/>
      </w:pPr>
    </w:p>
    <w:p w14:paraId="3014728D" w14:textId="77777777" w:rsidR="00E31EA0" w:rsidRPr="008601F7" w:rsidRDefault="00E31EA0" w:rsidP="003C0EC3">
      <w:pPr>
        <w:spacing w:after="0" w:line="240" w:lineRule="auto"/>
        <w:contextualSpacing/>
        <w:rPr>
          <w:b/>
        </w:rPr>
      </w:pPr>
      <w:r w:rsidRPr="008601F7">
        <w:rPr>
          <w:b/>
        </w:rPr>
        <w:t>Bottom half scroll down:</w:t>
      </w:r>
    </w:p>
    <w:p w14:paraId="3EDCC6EE" w14:textId="77777777" w:rsidR="008601F7" w:rsidRDefault="008601F7" w:rsidP="003C0EC3">
      <w:pPr>
        <w:spacing w:after="0" w:line="240" w:lineRule="auto"/>
        <w:contextualSpacing/>
      </w:pPr>
    </w:p>
    <w:p w14:paraId="5BC5EACC" w14:textId="6BF8B24B" w:rsidR="00E31EA0" w:rsidRPr="008601F7" w:rsidRDefault="00E31EA0" w:rsidP="003C0EC3">
      <w:pPr>
        <w:spacing w:after="0" w:line="240" w:lineRule="auto"/>
        <w:contextualSpacing/>
        <w:rPr>
          <w:u w:val="single"/>
        </w:rPr>
      </w:pPr>
      <w:r w:rsidRPr="008601F7">
        <w:rPr>
          <w:u w:val="single"/>
        </w:rPr>
        <w:t>[1] Photo gallery</w:t>
      </w:r>
    </w:p>
    <w:p w14:paraId="0305F332" w14:textId="77777777" w:rsidR="00E31EA0" w:rsidRDefault="00E31EA0" w:rsidP="003C0EC3">
      <w:pPr>
        <w:spacing w:after="0" w:line="240" w:lineRule="auto"/>
        <w:contextualSpacing/>
      </w:pPr>
      <w:r>
        <w:t>43 different images</w:t>
      </w:r>
    </w:p>
    <w:p w14:paraId="7FEB533C" w14:textId="77777777" w:rsidR="00E31EA0" w:rsidRDefault="00E31EA0" w:rsidP="003C0EC3">
      <w:pPr>
        <w:spacing w:after="0" w:line="240" w:lineRule="auto"/>
        <w:contextualSpacing/>
      </w:pPr>
    </w:p>
    <w:p w14:paraId="6F3F3739" w14:textId="77777777" w:rsidR="00E31EA0" w:rsidRPr="008601F7" w:rsidRDefault="00E31EA0" w:rsidP="003C0EC3">
      <w:pPr>
        <w:spacing w:after="0" w:line="240" w:lineRule="auto"/>
        <w:contextualSpacing/>
        <w:rPr>
          <w:u w:val="single"/>
        </w:rPr>
      </w:pPr>
      <w:r w:rsidRPr="008601F7">
        <w:rPr>
          <w:u w:val="single"/>
        </w:rPr>
        <w:t>[2] Case Studies</w:t>
      </w:r>
    </w:p>
    <w:p w14:paraId="6A6B6A86" w14:textId="52684A27" w:rsidR="00E31EA0" w:rsidRDefault="00E31EA0" w:rsidP="003C0EC3">
      <w:pPr>
        <w:spacing w:after="0" w:line="240" w:lineRule="auto"/>
        <w:contextualSpacing/>
      </w:pPr>
      <w:r>
        <w:t>WAR NRV</w:t>
      </w:r>
      <w:r>
        <w:tab/>
      </w:r>
      <w:r>
        <w:tab/>
      </w:r>
      <w:r>
        <w:tab/>
      </w:r>
      <w:r>
        <w:tab/>
        <w:t>2 images – screen design, tool with moulding</w:t>
      </w:r>
    </w:p>
    <w:p w14:paraId="1297835B" w14:textId="6458ECB8" w:rsidR="00E31EA0" w:rsidRDefault="00E31EA0" w:rsidP="003C0EC3">
      <w:pPr>
        <w:spacing w:after="0" w:line="240" w:lineRule="auto"/>
        <w:contextualSpacing/>
      </w:pPr>
      <w:proofErr w:type="spellStart"/>
      <w:r>
        <w:t>Shocksafe</w:t>
      </w:r>
      <w:proofErr w:type="spellEnd"/>
      <w:r>
        <w:t xml:space="preserve"> shovel handle</w:t>
      </w:r>
      <w:r>
        <w:tab/>
      </w:r>
      <w:r>
        <w:tab/>
        <w:t>1 image – cross section through handle</w:t>
      </w:r>
    </w:p>
    <w:p w14:paraId="427E4B99" w14:textId="741460A0" w:rsidR="00E31EA0" w:rsidRDefault="00E31EA0" w:rsidP="003C0EC3">
      <w:pPr>
        <w:spacing w:after="0" w:line="240" w:lineRule="auto"/>
        <w:contextualSpacing/>
      </w:pPr>
      <w:r>
        <w:t>Snow shovel</w:t>
      </w:r>
      <w:r>
        <w:tab/>
      </w:r>
      <w:r>
        <w:tab/>
      </w:r>
      <w:r>
        <w:tab/>
      </w:r>
      <w:r>
        <w:tab/>
        <w:t>3 images – design, tool and mould</w:t>
      </w:r>
    </w:p>
    <w:p w14:paraId="4CCBE138" w14:textId="3BDA5824" w:rsidR="00E31EA0" w:rsidRDefault="00E31EA0" w:rsidP="003C0EC3">
      <w:pPr>
        <w:spacing w:after="0" w:line="240" w:lineRule="auto"/>
        <w:contextualSpacing/>
      </w:pPr>
      <w:r>
        <w:t>Beaker</w:t>
      </w:r>
      <w:r>
        <w:tab/>
      </w:r>
      <w:r>
        <w:tab/>
      </w:r>
      <w:r>
        <w:tab/>
      </w:r>
      <w:r>
        <w:tab/>
      </w:r>
      <w:r>
        <w:tab/>
        <w:t>3 images – different views of beaker tool</w:t>
      </w:r>
    </w:p>
    <w:p w14:paraId="48A50531" w14:textId="39483FBF" w:rsidR="00E31EA0" w:rsidRDefault="00E31EA0" w:rsidP="003C0EC3">
      <w:pPr>
        <w:spacing w:after="0" w:line="240" w:lineRule="auto"/>
        <w:contextualSpacing/>
      </w:pPr>
      <w:r>
        <w:t>Electrical wiring box</w:t>
      </w:r>
      <w:r>
        <w:tab/>
      </w:r>
      <w:r>
        <w:tab/>
      </w:r>
      <w:r>
        <w:tab/>
        <w:t>3 images – 2 of mould and one of tool</w:t>
      </w:r>
    </w:p>
    <w:p w14:paraId="23C24586" w14:textId="4AC3AE51" w:rsidR="00E31EA0" w:rsidRDefault="00E31EA0" w:rsidP="003C0EC3">
      <w:pPr>
        <w:spacing w:after="0" w:line="240" w:lineRule="auto"/>
        <w:contextualSpacing/>
      </w:pPr>
      <w:r>
        <w:t>Nookie Wedge</w:t>
      </w:r>
      <w:r>
        <w:tab/>
      </w:r>
      <w:r>
        <w:tab/>
      </w:r>
      <w:r>
        <w:tab/>
      </w:r>
      <w:r>
        <w:tab/>
        <w:t>3 images – 1 of product and 2 of tool</w:t>
      </w:r>
    </w:p>
    <w:p w14:paraId="50033BF5" w14:textId="2E39C590" w:rsidR="00E31EA0" w:rsidRDefault="00E31EA0" w:rsidP="003C0EC3">
      <w:pPr>
        <w:spacing w:after="0" w:line="240" w:lineRule="auto"/>
        <w:contextualSpacing/>
      </w:pPr>
      <w:r>
        <w:t>Wheelchair Evacuator</w:t>
      </w:r>
      <w:r>
        <w:tab/>
      </w:r>
      <w:r>
        <w:tab/>
      </w:r>
      <w:r>
        <w:tab/>
        <w:t xml:space="preserve">3 images – design, tool </w:t>
      </w:r>
      <w:proofErr w:type="gramStart"/>
      <w:r>
        <w:t>an</w:t>
      </w:r>
      <w:proofErr w:type="gramEnd"/>
      <w:r>
        <w:t xml:space="preserve"> mould</w:t>
      </w:r>
    </w:p>
    <w:p w14:paraId="345396A4" w14:textId="77777777" w:rsidR="00E31EA0" w:rsidRDefault="00E31EA0" w:rsidP="003C0EC3">
      <w:pPr>
        <w:spacing w:after="0" w:line="240" w:lineRule="auto"/>
        <w:contextualSpacing/>
      </w:pPr>
    </w:p>
    <w:p w14:paraId="250CE7C4" w14:textId="05C6D145" w:rsidR="00E31EA0" w:rsidRPr="008601F7" w:rsidRDefault="00E31EA0" w:rsidP="003C0EC3">
      <w:pPr>
        <w:spacing w:after="0" w:line="240" w:lineRule="auto"/>
        <w:contextualSpacing/>
        <w:rPr>
          <w:u w:val="single"/>
        </w:rPr>
      </w:pPr>
      <w:r w:rsidRPr="008601F7">
        <w:rPr>
          <w:u w:val="single"/>
        </w:rPr>
        <w:t>[3] Testimonials</w:t>
      </w:r>
    </w:p>
    <w:p w14:paraId="375706AE" w14:textId="3AC05FF7" w:rsidR="00E31EA0" w:rsidRDefault="000C45B6" w:rsidP="003C0EC3">
      <w:pPr>
        <w:spacing w:after="0" w:line="240" w:lineRule="auto"/>
        <w:contextualSpacing/>
      </w:pPr>
      <w:r>
        <w:t>WAR NRV</w:t>
      </w:r>
      <w:r>
        <w:tab/>
      </w:r>
      <w:r>
        <w:tab/>
      </w:r>
      <w:r>
        <w:tab/>
      </w:r>
      <w:r>
        <w:tab/>
        <w:t>2 pics – same as above</w:t>
      </w:r>
    </w:p>
    <w:p w14:paraId="012E67B1" w14:textId="066C2195" w:rsidR="000C45B6" w:rsidRDefault="000C45B6" w:rsidP="003C0EC3">
      <w:pPr>
        <w:spacing w:after="0" w:line="240" w:lineRule="auto"/>
        <w:contextualSpacing/>
      </w:pPr>
      <w:proofErr w:type="spellStart"/>
      <w:r>
        <w:t>Shocksafe</w:t>
      </w:r>
      <w:proofErr w:type="spellEnd"/>
      <w:r>
        <w:t xml:space="preserve"> shovel handle</w:t>
      </w:r>
      <w:r>
        <w:tab/>
      </w:r>
      <w:r>
        <w:tab/>
        <w:t>1 pic – same as above</w:t>
      </w:r>
    </w:p>
    <w:p w14:paraId="7D50FD55" w14:textId="7E1D4A53" w:rsidR="000C45B6" w:rsidRDefault="000C45B6" w:rsidP="003C0EC3">
      <w:pPr>
        <w:spacing w:after="0" w:line="240" w:lineRule="auto"/>
        <w:contextualSpacing/>
      </w:pPr>
      <w:r>
        <w:t>Nookie Wedge</w:t>
      </w:r>
      <w:r>
        <w:tab/>
      </w:r>
      <w:r>
        <w:tab/>
      </w:r>
      <w:r>
        <w:tab/>
      </w:r>
      <w:r>
        <w:tab/>
        <w:t>3 pics – same as above</w:t>
      </w:r>
    </w:p>
    <w:p w14:paraId="44B9502F" w14:textId="025F1F1C" w:rsidR="000C45B6" w:rsidRDefault="000C45B6" w:rsidP="003C0EC3">
      <w:pPr>
        <w:spacing w:after="0" w:line="240" w:lineRule="auto"/>
        <w:contextualSpacing/>
      </w:pPr>
      <w:r>
        <w:t>Electrical wiring box</w:t>
      </w:r>
      <w:r>
        <w:tab/>
      </w:r>
      <w:r>
        <w:tab/>
      </w:r>
      <w:r>
        <w:tab/>
        <w:t>3 pics – same as above</w:t>
      </w:r>
    </w:p>
    <w:p w14:paraId="1639396F" w14:textId="60109BCF" w:rsidR="000C45B6" w:rsidRDefault="000C45B6" w:rsidP="003C0EC3">
      <w:pPr>
        <w:spacing w:after="0" w:line="240" w:lineRule="auto"/>
        <w:contextualSpacing/>
      </w:pPr>
      <w:r>
        <w:t>Wheelchair evac</w:t>
      </w:r>
      <w:r>
        <w:tab/>
      </w:r>
      <w:r>
        <w:tab/>
      </w:r>
      <w:r>
        <w:tab/>
        <w:t>3 pics – same as above</w:t>
      </w:r>
    </w:p>
    <w:p w14:paraId="78364FD4" w14:textId="487B065D" w:rsidR="000C45B6" w:rsidRDefault="000C45B6" w:rsidP="003C0EC3">
      <w:pPr>
        <w:spacing w:after="0" w:line="240" w:lineRule="auto"/>
        <w:contextualSpacing/>
      </w:pPr>
      <w:r>
        <w:t>Tableware</w:t>
      </w:r>
      <w:r>
        <w:tab/>
      </w:r>
      <w:r>
        <w:tab/>
      </w:r>
      <w:r>
        <w:tab/>
      </w:r>
      <w:r>
        <w:tab/>
        <w:t>4 pics – beakers, potato dish, pasta dish, plate</w:t>
      </w:r>
    </w:p>
    <w:p w14:paraId="32AFF4EE" w14:textId="447C4B93" w:rsidR="000C45B6" w:rsidRDefault="000C45B6" w:rsidP="003C0EC3">
      <w:pPr>
        <w:spacing w:after="0" w:line="240" w:lineRule="auto"/>
        <w:contextualSpacing/>
      </w:pPr>
    </w:p>
    <w:p w14:paraId="6F6C112E" w14:textId="78C73BDE" w:rsidR="00352400" w:rsidRPr="008601F7" w:rsidRDefault="00352400" w:rsidP="003C0EC3">
      <w:pPr>
        <w:spacing w:after="0" w:line="240" w:lineRule="auto"/>
        <w:contextualSpacing/>
        <w:rPr>
          <w:b/>
        </w:rPr>
      </w:pPr>
      <w:r w:rsidRPr="008601F7">
        <w:rPr>
          <w:b/>
        </w:rPr>
        <w:t>Contact Us / Recruitment</w:t>
      </w:r>
    </w:p>
    <w:p w14:paraId="44EF8B99" w14:textId="7B5F8F97" w:rsidR="00352400" w:rsidRDefault="00352400" w:rsidP="003C0EC3">
      <w:pPr>
        <w:spacing w:after="0" w:line="240" w:lineRule="auto"/>
        <w:contextualSpacing/>
      </w:pPr>
      <w:r>
        <w:t>Background pic</w:t>
      </w:r>
      <w:r>
        <w:tab/>
      </w:r>
      <w:r>
        <w:tab/>
      </w:r>
      <w:r>
        <w:tab/>
      </w:r>
      <w:r>
        <w:tab/>
        <w:t xml:space="preserve">Plate on the </w:t>
      </w:r>
      <w:proofErr w:type="spellStart"/>
      <w:r>
        <w:t>sparker</w:t>
      </w:r>
      <w:proofErr w:type="spellEnd"/>
      <w:r>
        <w:t xml:space="preserve"> with blue fluid</w:t>
      </w:r>
    </w:p>
    <w:p w14:paraId="7BA41156" w14:textId="6039F94A" w:rsidR="00434D69" w:rsidRDefault="00352400" w:rsidP="003C0EC3">
      <w:pPr>
        <w:spacing w:after="0" w:line="240" w:lineRule="auto"/>
        <w:contextualSpacing/>
      </w:pPr>
      <w:r>
        <w:t>Scroll down</w:t>
      </w:r>
      <w:r>
        <w:tab/>
        <w:t>Careers</w:t>
      </w:r>
      <w:r>
        <w:tab/>
      </w:r>
      <w:r>
        <w:tab/>
      </w:r>
      <w:r>
        <w:tab/>
        <w:t xml:space="preserve">Dan at </w:t>
      </w:r>
      <w:proofErr w:type="spellStart"/>
      <w:r>
        <w:t>Hurco</w:t>
      </w:r>
      <w:proofErr w:type="spellEnd"/>
    </w:p>
    <w:p w14:paraId="1FB7CF0D" w14:textId="12975AC9" w:rsidR="00352400" w:rsidRDefault="00352400" w:rsidP="003C0EC3">
      <w:pPr>
        <w:spacing w:after="0" w:line="240" w:lineRule="auto"/>
        <w:contextualSpacing/>
      </w:pPr>
      <w:r>
        <w:tab/>
      </w:r>
      <w:r>
        <w:tab/>
        <w:t>Apprenticeships</w:t>
      </w:r>
      <w:r>
        <w:tab/>
        <w:t>Duncan teaching apprentice</w:t>
      </w:r>
    </w:p>
    <w:p w14:paraId="53829EA5" w14:textId="38523F6F" w:rsidR="00434D69" w:rsidRDefault="00434D69" w:rsidP="003C0EC3">
      <w:pPr>
        <w:spacing w:after="0" w:line="240" w:lineRule="auto"/>
        <w:contextualSpacing/>
      </w:pPr>
      <w:r>
        <w:rPr>
          <w:noProof/>
        </w:rPr>
        <w:lastRenderedPageBreak/>
        <w:drawing>
          <wp:inline distT="0" distB="0" distL="0" distR="0" wp14:anchorId="073BF8CD" wp14:editId="7666371E">
            <wp:extent cx="1225855" cy="162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46" cy="164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E8F47" w14:textId="2B1D7F33" w:rsidR="002700AE" w:rsidRDefault="00352400" w:rsidP="003C0EC3">
      <w:pPr>
        <w:spacing w:after="0" w:line="240" w:lineRule="auto"/>
        <w:contextualSpacing/>
      </w:pPr>
      <w:r>
        <w:tab/>
      </w:r>
      <w:r>
        <w:tab/>
        <w:t>Job vacancies</w:t>
      </w:r>
      <w:r>
        <w:tab/>
      </w:r>
      <w:r>
        <w:tab/>
        <w:t xml:space="preserve">Kevin at </w:t>
      </w:r>
      <w:proofErr w:type="spellStart"/>
      <w:r>
        <w:t>sparker</w:t>
      </w:r>
      <w:proofErr w:type="spellEnd"/>
      <w:r>
        <w:t xml:space="preserve"> controls</w:t>
      </w:r>
    </w:p>
    <w:p w14:paraId="25A58FE9" w14:textId="790CA01C" w:rsidR="00434D69" w:rsidRDefault="00434D69" w:rsidP="003C0EC3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22D5D977" wp14:editId="48F804AF">
            <wp:extent cx="1199776" cy="90043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78" cy="90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E7"/>
    <w:rsid w:val="00027D02"/>
    <w:rsid w:val="00045E48"/>
    <w:rsid w:val="000C45B6"/>
    <w:rsid w:val="002208D4"/>
    <w:rsid w:val="002700AE"/>
    <w:rsid w:val="00313B5B"/>
    <w:rsid w:val="0034274E"/>
    <w:rsid w:val="00352400"/>
    <w:rsid w:val="00354AE7"/>
    <w:rsid w:val="003C0EC3"/>
    <w:rsid w:val="003F7BD0"/>
    <w:rsid w:val="00434D69"/>
    <w:rsid w:val="0056496D"/>
    <w:rsid w:val="005832F7"/>
    <w:rsid w:val="005E774C"/>
    <w:rsid w:val="00602B35"/>
    <w:rsid w:val="00703030"/>
    <w:rsid w:val="008601F7"/>
    <w:rsid w:val="00912BE7"/>
    <w:rsid w:val="009B39F2"/>
    <w:rsid w:val="00BB60E5"/>
    <w:rsid w:val="00D11DA6"/>
    <w:rsid w:val="00DB1B6C"/>
    <w:rsid w:val="00E31EA0"/>
    <w:rsid w:val="00F20BFA"/>
    <w:rsid w:val="00F43F97"/>
    <w:rsid w:val="00F55849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EE9F"/>
  <w15:chartTrackingRefBased/>
  <w15:docId w15:val="{684C11E2-0E27-42C5-AD27-6B49C2B2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Faulkner</dc:creator>
  <cp:keywords/>
  <dc:description/>
  <cp:lastModifiedBy>Caroline Faulkner</cp:lastModifiedBy>
  <cp:revision>25</cp:revision>
  <dcterms:created xsi:type="dcterms:W3CDTF">2019-06-03T11:17:00Z</dcterms:created>
  <dcterms:modified xsi:type="dcterms:W3CDTF">2019-06-04T11:56:00Z</dcterms:modified>
</cp:coreProperties>
</file>